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f40ce7faa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f38f01914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fb98a0bee4437" /><Relationship Type="http://schemas.openxmlformats.org/officeDocument/2006/relationships/numbering" Target="/word/numbering.xml" Id="R5c55e7465b814c9a" /><Relationship Type="http://schemas.openxmlformats.org/officeDocument/2006/relationships/settings" Target="/word/settings.xml" Id="R820a4810a4f34240" /><Relationship Type="http://schemas.openxmlformats.org/officeDocument/2006/relationships/image" Target="/word/media/583bc92a-03b9-41bf-a121-2dc13a4449fd.png" Id="Rcfaf38f0191442fb" /></Relationships>
</file>