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d61969d50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15e3dd549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Kunyibal,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47e560a7645d5" /><Relationship Type="http://schemas.openxmlformats.org/officeDocument/2006/relationships/numbering" Target="/word/numbering.xml" Id="R7fb37f92fb2a4b10" /><Relationship Type="http://schemas.openxmlformats.org/officeDocument/2006/relationships/settings" Target="/word/settings.xml" Id="R9bc63ad11cb04a6a" /><Relationship Type="http://schemas.openxmlformats.org/officeDocument/2006/relationships/image" Target="/word/media/66ab8020-8bd5-442a-828e-aae21a637b1d.png" Id="R94415e3dd5494139" /></Relationships>
</file>