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efcd5528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784594483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Kurabalakota,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1014216e4af7" /><Relationship Type="http://schemas.openxmlformats.org/officeDocument/2006/relationships/numbering" Target="/word/numbering.xml" Id="Rcb4b916963bc41a5" /><Relationship Type="http://schemas.openxmlformats.org/officeDocument/2006/relationships/settings" Target="/word/settings.xml" Id="Re34bb2b5466c4c81" /><Relationship Type="http://schemas.openxmlformats.org/officeDocument/2006/relationships/image" Target="/word/media/719c4fdc-4a80-447d-80f3-0c9abc277320.png" Id="R6d87845944834f41" /></Relationships>
</file>