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e6eca1441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a23dad2ac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ea037c666498c" /><Relationship Type="http://schemas.openxmlformats.org/officeDocument/2006/relationships/numbering" Target="/word/numbering.xml" Id="R5de12e6be9944cf6" /><Relationship Type="http://schemas.openxmlformats.org/officeDocument/2006/relationships/settings" Target="/word/settings.xml" Id="R03ab09ed83c744c6" /><Relationship Type="http://schemas.openxmlformats.org/officeDocument/2006/relationships/image" Target="/word/media/5d4d13d1-5797-4ca6-9ad3-4dd122e16ce0.png" Id="Rc34a23dad2ac4779" /></Relationships>
</file>