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347e8ff76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3420545a0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3342cc50b42a5" /><Relationship Type="http://schemas.openxmlformats.org/officeDocument/2006/relationships/numbering" Target="/word/numbering.xml" Id="R4c690332614148d2" /><Relationship Type="http://schemas.openxmlformats.org/officeDocument/2006/relationships/settings" Target="/word/settings.xml" Id="R408a1d33901a416f" /><Relationship Type="http://schemas.openxmlformats.org/officeDocument/2006/relationships/image" Target="/word/media/b4a294ae-89f9-4739-a720-2be2ee95f5f4.png" Id="Re0a3420545a04bf8" /></Relationships>
</file>