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c99faac0b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4fc2b6eda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042f460204e78" /><Relationship Type="http://schemas.openxmlformats.org/officeDocument/2006/relationships/numbering" Target="/word/numbering.xml" Id="R44187de4ebe8435f" /><Relationship Type="http://schemas.openxmlformats.org/officeDocument/2006/relationships/settings" Target="/word/settings.xml" Id="R61c71a453d9640f9" /><Relationship Type="http://schemas.openxmlformats.org/officeDocument/2006/relationships/image" Target="/word/media/8c5220da-eafb-43b7-bdd1-04a7b131dbb3.png" Id="R6694fc2b6eda44a1" /></Relationships>
</file>