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460f2f89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d472f8d9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Kurebhar,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3b7e36084f31" /><Relationship Type="http://schemas.openxmlformats.org/officeDocument/2006/relationships/numbering" Target="/word/numbering.xml" Id="Rb4360c67770d4347" /><Relationship Type="http://schemas.openxmlformats.org/officeDocument/2006/relationships/settings" Target="/word/settings.xml" Id="Rf182ccc8b3a144b9" /><Relationship Type="http://schemas.openxmlformats.org/officeDocument/2006/relationships/image" Target="/word/media/7783fc25-577b-4a08-905d-b5378a3ae014.png" Id="R37bd472f8d944fae" /></Relationships>
</file>