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e058e5b5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7fa666e4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Kurichedu,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963c6a64941b0" /><Relationship Type="http://schemas.openxmlformats.org/officeDocument/2006/relationships/numbering" Target="/word/numbering.xml" Id="R6801b9105e5441e7" /><Relationship Type="http://schemas.openxmlformats.org/officeDocument/2006/relationships/settings" Target="/word/settings.xml" Id="R5009bc1a71f04000" /><Relationship Type="http://schemas.openxmlformats.org/officeDocument/2006/relationships/image" Target="/word/media/536f14a3-a531-4891-9125-f79eb02ea4e9.png" Id="R0677fa666e4248c7" /></Relationships>
</file>