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78541d70f347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a4367d89dd45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Kurikhal,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01cfd499cf4f38" /><Relationship Type="http://schemas.openxmlformats.org/officeDocument/2006/relationships/numbering" Target="/word/numbering.xml" Id="Rb075b5f221ae42b1" /><Relationship Type="http://schemas.openxmlformats.org/officeDocument/2006/relationships/settings" Target="/word/settings.xml" Id="R7b2549bf534345b8" /><Relationship Type="http://schemas.openxmlformats.org/officeDocument/2006/relationships/image" Target="/word/media/993192b2-4d67-48eb-bf14-d0fa2119bbfd.png" Id="R85a4367d89dd45e0" /></Relationships>
</file>