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b52960906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cb94dd17f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60c5f32074493" /><Relationship Type="http://schemas.openxmlformats.org/officeDocument/2006/relationships/numbering" Target="/word/numbering.xml" Id="R692d12bc8e1243c5" /><Relationship Type="http://schemas.openxmlformats.org/officeDocument/2006/relationships/settings" Target="/word/settings.xml" Id="Rf8a35cd26aee495e" /><Relationship Type="http://schemas.openxmlformats.org/officeDocument/2006/relationships/image" Target="/word/media/386d4b0f-afa4-432d-b5f5-3eb2fc357edd.png" Id="R92dcb94dd17f49e0" /></Relationships>
</file>