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b8f5bc39a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fa3d539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131d19da842af" /><Relationship Type="http://schemas.openxmlformats.org/officeDocument/2006/relationships/numbering" Target="/word/numbering.xml" Id="R75a34113fb024e89" /><Relationship Type="http://schemas.openxmlformats.org/officeDocument/2006/relationships/settings" Target="/word/settings.xml" Id="R73cc81fd329d49a7" /><Relationship Type="http://schemas.openxmlformats.org/officeDocument/2006/relationships/image" Target="/word/media/b29fcd4d-c0ff-461b-bdca-d83f08566df0.png" Id="R3538fa3d5392459f" /></Relationships>
</file>