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914bf4d75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656e8e4dd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Kurtkoti,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dccb251846e6" /><Relationship Type="http://schemas.openxmlformats.org/officeDocument/2006/relationships/numbering" Target="/word/numbering.xml" Id="R08ce7a752300404f" /><Relationship Type="http://schemas.openxmlformats.org/officeDocument/2006/relationships/settings" Target="/word/settings.xml" Id="R68923dda0fad4961" /><Relationship Type="http://schemas.openxmlformats.org/officeDocument/2006/relationships/image" Target="/word/media/7c5a6838-c6eb-41a6-86ce-6ed28608c240.png" Id="Refb656e8e4dd4a8a" /></Relationships>
</file>