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1967149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74bf649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Kusepura,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709153b0f4675" /><Relationship Type="http://schemas.openxmlformats.org/officeDocument/2006/relationships/numbering" Target="/word/numbering.xml" Id="R54271e904ada45b9" /><Relationship Type="http://schemas.openxmlformats.org/officeDocument/2006/relationships/settings" Target="/word/settings.xml" Id="R8ceff6999d624709" /><Relationship Type="http://schemas.openxmlformats.org/officeDocument/2006/relationships/image" Target="/word/media/676581ec-468a-4d16-8295-e5eb9ea99e3d.png" Id="R3b9d74bf64984801" /></Relationships>
</file>