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a42bb84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dd9436dd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ff06812294d2a" /><Relationship Type="http://schemas.openxmlformats.org/officeDocument/2006/relationships/numbering" Target="/word/numbering.xml" Id="R0584cdf80cef4171" /><Relationship Type="http://schemas.openxmlformats.org/officeDocument/2006/relationships/settings" Target="/word/settings.xml" Id="R9c8c340bc2c84ba0" /><Relationship Type="http://schemas.openxmlformats.org/officeDocument/2006/relationships/image" Target="/word/media/abdd33f2-b64f-4809-b2a7-038479876581.png" Id="R4f20dd9436dd4d0a" /></Relationships>
</file>