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d1a414574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99c99429a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94ee9b6c84221" /><Relationship Type="http://schemas.openxmlformats.org/officeDocument/2006/relationships/numbering" Target="/word/numbering.xml" Id="R4c4db161fb3843a6" /><Relationship Type="http://schemas.openxmlformats.org/officeDocument/2006/relationships/settings" Target="/word/settings.xml" Id="Rd9e779aad47b47cc" /><Relationship Type="http://schemas.openxmlformats.org/officeDocument/2006/relationships/image" Target="/word/media/4d46b635-d0ce-460e-9e54-29966a13b19d.png" Id="R2bb99c99429a428e" /></Relationships>
</file>