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9b8e3197a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15b97288d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Kuttalam,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043d9d5cb419d" /><Relationship Type="http://schemas.openxmlformats.org/officeDocument/2006/relationships/numbering" Target="/word/numbering.xml" Id="R787ffec6676e4bc4" /><Relationship Type="http://schemas.openxmlformats.org/officeDocument/2006/relationships/settings" Target="/word/settings.xml" Id="R706a8b3d838b48df" /><Relationship Type="http://schemas.openxmlformats.org/officeDocument/2006/relationships/image" Target="/word/media/41a374f1-3c9e-4c21-bae3-a8e3810f50d3.png" Id="R53d15b97288d46f6" /></Relationships>
</file>