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cd913b30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7c5cb22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Kuttampuzha,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b9325ed34985" /><Relationship Type="http://schemas.openxmlformats.org/officeDocument/2006/relationships/numbering" Target="/word/numbering.xml" Id="R3617fb0f68f2475f" /><Relationship Type="http://schemas.openxmlformats.org/officeDocument/2006/relationships/settings" Target="/word/settings.xml" Id="R965e0ca5086a4222" /><Relationship Type="http://schemas.openxmlformats.org/officeDocument/2006/relationships/image" Target="/word/media/8d38b643-992e-4973-984a-fc7cf607d9b5.png" Id="R02167c5cb22f44d1" /></Relationships>
</file>