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cc3a3d18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29155659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Kuttankuli,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a56339f24b4d" /><Relationship Type="http://schemas.openxmlformats.org/officeDocument/2006/relationships/numbering" Target="/word/numbering.xml" Id="R628bec4b7c5c4fa0" /><Relationship Type="http://schemas.openxmlformats.org/officeDocument/2006/relationships/settings" Target="/word/settings.xml" Id="R33a1117f1b6e4d81" /><Relationship Type="http://schemas.openxmlformats.org/officeDocument/2006/relationships/image" Target="/word/media/0458b61e-7f24-4295-81d3-3ba620efaf9a.png" Id="R5c9a29155659404f" /></Relationships>
</file>