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c9b375362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a45cd186a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Kuttapalli,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79df5902b4816" /><Relationship Type="http://schemas.openxmlformats.org/officeDocument/2006/relationships/numbering" Target="/word/numbering.xml" Id="Ra1189a5b7e704a9d" /><Relationship Type="http://schemas.openxmlformats.org/officeDocument/2006/relationships/settings" Target="/word/settings.xml" Id="Rb4f87aa8b2774eaa" /><Relationship Type="http://schemas.openxmlformats.org/officeDocument/2006/relationships/image" Target="/word/media/d7c96f39-9dda-4c1e-820d-1ce3ff2645d6.png" Id="Rda7a45cd186a4768" /></Relationships>
</file>