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bf93bd6e3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81c7bdc9e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Kutunbachchi,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54fe585794d4e" /><Relationship Type="http://schemas.openxmlformats.org/officeDocument/2006/relationships/numbering" Target="/word/numbering.xml" Id="Reb8b946dde434e06" /><Relationship Type="http://schemas.openxmlformats.org/officeDocument/2006/relationships/settings" Target="/word/settings.xml" Id="Ra6a1ceee2b1243b0" /><Relationship Type="http://schemas.openxmlformats.org/officeDocument/2006/relationships/image" Target="/word/media/720a1cfd-fede-43df-99d3-31b752cf6733.png" Id="Re5e81c7bdc9e4baa" /></Relationships>
</file>