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63d9b6137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8c54d7408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Kwate tu Kwage,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8002d90fe4d17" /><Relationship Type="http://schemas.openxmlformats.org/officeDocument/2006/relationships/numbering" Target="/word/numbering.xml" Id="R940b9523ad674932" /><Relationship Type="http://schemas.openxmlformats.org/officeDocument/2006/relationships/settings" Target="/word/settings.xml" Id="Reb45ce193b1149d0" /><Relationship Type="http://schemas.openxmlformats.org/officeDocument/2006/relationships/image" Target="/word/media/018e377d-a7e3-4059-b014-bb03ef8f2a42.png" Id="R7788c54d74084259" /></Relationships>
</file>