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7b2f124f7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58deb12c6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b69a1ee0400c" /><Relationship Type="http://schemas.openxmlformats.org/officeDocument/2006/relationships/numbering" Target="/word/numbering.xml" Id="R70107405cd094c53" /><Relationship Type="http://schemas.openxmlformats.org/officeDocument/2006/relationships/settings" Target="/word/settings.xml" Id="R7fd3abc1b2914969" /><Relationship Type="http://schemas.openxmlformats.org/officeDocument/2006/relationships/image" Target="/word/media/9e6bedfa-c75a-4079-983e-a5890f5e5ce7.png" Id="R65858deb12c64958" /></Relationships>
</file>