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e7285a98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902b35d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Lachhmipur,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85ab020204a24" /><Relationship Type="http://schemas.openxmlformats.org/officeDocument/2006/relationships/numbering" Target="/word/numbering.xml" Id="R8e84c2bf5ed042a7" /><Relationship Type="http://schemas.openxmlformats.org/officeDocument/2006/relationships/settings" Target="/word/settings.xml" Id="Rd97d1e6486ee41f2" /><Relationship Type="http://schemas.openxmlformats.org/officeDocument/2006/relationships/image" Target="/word/media/bfc34553-929b-446f-bc49-b2e40a766f07.png" Id="R879e902b35d74fde" /></Relationships>
</file>