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40db72ed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86ebcc981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Lahei,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3c6aa0c9e4b2f" /><Relationship Type="http://schemas.openxmlformats.org/officeDocument/2006/relationships/numbering" Target="/word/numbering.xml" Id="R56a78f8b75ae408d" /><Relationship Type="http://schemas.openxmlformats.org/officeDocument/2006/relationships/settings" Target="/word/settings.xml" Id="Rcaeb1f8fc6624d1e" /><Relationship Type="http://schemas.openxmlformats.org/officeDocument/2006/relationships/image" Target="/word/media/090b38c0-7f0a-40b1-87c0-c1006436587b.png" Id="R7bc86ebcc981427b" /></Relationships>
</file>