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3d5a7603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154bdea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Lahikot,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923917f641f6" /><Relationship Type="http://schemas.openxmlformats.org/officeDocument/2006/relationships/numbering" Target="/word/numbering.xml" Id="R3253f473227c472b" /><Relationship Type="http://schemas.openxmlformats.org/officeDocument/2006/relationships/settings" Target="/word/settings.xml" Id="Ra71fbf0d2a104a60" /><Relationship Type="http://schemas.openxmlformats.org/officeDocument/2006/relationships/image" Target="/word/media/4920db9e-3d7a-43cf-a558-9e427cb41260.png" Id="Re257154bdeaa479b" /></Relationships>
</file>