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5dceb44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e3f90cb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638f61b44518" /><Relationship Type="http://schemas.openxmlformats.org/officeDocument/2006/relationships/numbering" Target="/word/numbering.xml" Id="Rc20faf351ad04d79" /><Relationship Type="http://schemas.openxmlformats.org/officeDocument/2006/relationships/settings" Target="/word/settings.xml" Id="Rde2a91a32b4d4ece" /><Relationship Type="http://schemas.openxmlformats.org/officeDocument/2006/relationships/image" Target="/word/media/c43693a8-ef06-4050-9384-9d409f637d09.png" Id="Rd0b6e3f90cbc46f7" /></Relationships>
</file>