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37e0678a1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f21e93859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386d53d604af1" /><Relationship Type="http://schemas.openxmlformats.org/officeDocument/2006/relationships/numbering" Target="/word/numbering.xml" Id="Rea9d76cd56af4924" /><Relationship Type="http://schemas.openxmlformats.org/officeDocument/2006/relationships/settings" Target="/word/settings.xml" Id="R75ebcdb27d92484f" /><Relationship Type="http://schemas.openxmlformats.org/officeDocument/2006/relationships/image" Target="/word/media/963d0527-5db3-41ba-a2cb-363658a6f6ca.png" Id="R7fef21e938594a0b" /></Relationships>
</file>