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0b66576c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f067d0319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40f3849424748" /><Relationship Type="http://schemas.openxmlformats.org/officeDocument/2006/relationships/numbering" Target="/word/numbering.xml" Id="Rbdc9820bd75a472e" /><Relationship Type="http://schemas.openxmlformats.org/officeDocument/2006/relationships/settings" Target="/word/settings.xml" Id="Re1c64d0fc4a7487b" /><Relationship Type="http://schemas.openxmlformats.org/officeDocument/2006/relationships/image" Target="/word/media/0aab79c1-5f20-45f1-b776-77651a63b5b5.png" Id="R9e2f067d03194250" /></Relationships>
</file>