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dbeb90f48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7d3348f93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fe97d24524485" /><Relationship Type="http://schemas.openxmlformats.org/officeDocument/2006/relationships/numbering" Target="/word/numbering.xml" Id="R9218a30c7fa54c96" /><Relationship Type="http://schemas.openxmlformats.org/officeDocument/2006/relationships/settings" Target="/word/settings.xml" Id="Re01da22afacb4979" /><Relationship Type="http://schemas.openxmlformats.org/officeDocument/2006/relationships/image" Target="/word/media/bf0e496d-3d6f-4bbc-96e4-57518149dd3e.png" Id="R7047d3348f93443f" /></Relationships>
</file>