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d40d37fb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6aacd588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01d9c755c48a3" /><Relationship Type="http://schemas.openxmlformats.org/officeDocument/2006/relationships/numbering" Target="/word/numbering.xml" Id="R3501499797c24728" /><Relationship Type="http://schemas.openxmlformats.org/officeDocument/2006/relationships/settings" Target="/word/settings.xml" Id="R917851cd268b42a4" /><Relationship Type="http://schemas.openxmlformats.org/officeDocument/2006/relationships/image" Target="/word/media/066af1e8-d0e3-4a22-9e48-4991399f2a2b.png" Id="Rdd5e6aacd588415a" /></Relationships>
</file>