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b152dd54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e5adfd784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Lakasandra,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9d48136844895" /><Relationship Type="http://schemas.openxmlformats.org/officeDocument/2006/relationships/numbering" Target="/word/numbering.xml" Id="Reb89e4d52f874476" /><Relationship Type="http://schemas.openxmlformats.org/officeDocument/2006/relationships/settings" Target="/word/settings.xml" Id="R707bd79a42944e94" /><Relationship Type="http://schemas.openxmlformats.org/officeDocument/2006/relationships/image" Target="/word/media/f7e2f835-f2d9-44b0-8c1a-f57903376a55.png" Id="Re66e5adfd7844b34" /></Relationships>
</file>