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59adbe48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b18395167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Lakhanwada,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3abf4f4b642d2" /><Relationship Type="http://schemas.openxmlformats.org/officeDocument/2006/relationships/numbering" Target="/word/numbering.xml" Id="Rfb79fa838d904963" /><Relationship Type="http://schemas.openxmlformats.org/officeDocument/2006/relationships/settings" Target="/word/settings.xml" Id="Rf3516e0d5a004317" /><Relationship Type="http://schemas.openxmlformats.org/officeDocument/2006/relationships/image" Target="/word/media/c77f70aa-f32a-4316-a919-52efe07d6b5b.png" Id="Re1cb18395167439d" /></Relationships>
</file>