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c91ecfce5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773f5b13a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14bedfe034197" /><Relationship Type="http://schemas.openxmlformats.org/officeDocument/2006/relationships/numbering" Target="/word/numbering.xml" Id="R00d00d7393d5478b" /><Relationship Type="http://schemas.openxmlformats.org/officeDocument/2006/relationships/settings" Target="/word/settings.xml" Id="R8d864f59355f46d7" /><Relationship Type="http://schemas.openxmlformats.org/officeDocument/2006/relationships/image" Target="/word/media/33bf0e58-5b65-47b4-9193-e8af12087029.png" Id="R806773f5b13a46d2" /></Relationships>
</file>