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a46119fc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43d6eb58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Lakhera ka Bag,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544ea32ba44bb" /><Relationship Type="http://schemas.openxmlformats.org/officeDocument/2006/relationships/numbering" Target="/word/numbering.xml" Id="Rdb56018072d84add" /><Relationship Type="http://schemas.openxmlformats.org/officeDocument/2006/relationships/settings" Target="/word/settings.xml" Id="Rbb816f5f283549c1" /><Relationship Type="http://schemas.openxmlformats.org/officeDocument/2006/relationships/image" Target="/word/media/f93ad7cd-6e81-4146-a696-2f65dbfdbc1c.png" Id="R665a43d6eb584b51" /></Relationships>
</file>