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05d9c1017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fae515dbe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c30d72386492e" /><Relationship Type="http://schemas.openxmlformats.org/officeDocument/2006/relationships/numbering" Target="/word/numbering.xml" Id="R18adfdaba8ff4aae" /><Relationship Type="http://schemas.openxmlformats.org/officeDocument/2006/relationships/settings" Target="/word/settings.xml" Id="R352a130dfabf4cee" /><Relationship Type="http://schemas.openxmlformats.org/officeDocument/2006/relationships/image" Target="/word/media/f86291f1-cc7e-4911-9eda-6b76bb46cceb.png" Id="Re1cfae515dbe43c3" /></Relationships>
</file>