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b123cbf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4e9b5a3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87ba67b544bf9" /><Relationship Type="http://schemas.openxmlformats.org/officeDocument/2006/relationships/numbering" Target="/word/numbering.xml" Id="Rf36278a44a304ee2" /><Relationship Type="http://schemas.openxmlformats.org/officeDocument/2006/relationships/settings" Target="/word/settings.xml" Id="R3a1a31ddb8b44b00" /><Relationship Type="http://schemas.openxmlformats.org/officeDocument/2006/relationships/image" Target="/word/media/751db34c-68a0-4d27-8d40-57384bec96ee.png" Id="R65cc4e9b5a3f4af3" /></Relationships>
</file>