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3dc9e13ba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e5d8e0775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Lakhuti,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63019ef0844a0" /><Relationship Type="http://schemas.openxmlformats.org/officeDocument/2006/relationships/numbering" Target="/word/numbering.xml" Id="R2e464dadf8c2434c" /><Relationship Type="http://schemas.openxmlformats.org/officeDocument/2006/relationships/settings" Target="/word/settings.xml" Id="R3eac8da5e48645ac" /><Relationship Type="http://schemas.openxmlformats.org/officeDocument/2006/relationships/image" Target="/word/media/05526957-c103-476c-86c4-775c67691cba.png" Id="Rd1ae5d8e07754fb3" /></Relationships>
</file>