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084ee669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a1488922a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Lakshmipuro,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c0abd4c164c60" /><Relationship Type="http://schemas.openxmlformats.org/officeDocument/2006/relationships/numbering" Target="/word/numbering.xml" Id="R49b07eb9d6cf4f0a" /><Relationship Type="http://schemas.openxmlformats.org/officeDocument/2006/relationships/settings" Target="/word/settings.xml" Id="Re6fe9415cb334967" /><Relationship Type="http://schemas.openxmlformats.org/officeDocument/2006/relationships/image" Target="/word/media/682df366-5c96-4712-a846-101517881f16.png" Id="R7bfa1488922a4729" /></Relationships>
</file>