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0fcd1605a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9ed971bcd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6c56177034acd" /><Relationship Type="http://schemas.openxmlformats.org/officeDocument/2006/relationships/numbering" Target="/word/numbering.xml" Id="Rdd62fc737dd640da" /><Relationship Type="http://schemas.openxmlformats.org/officeDocument/2006/relationships/settings" Target="/word/settings.xml" Id="R09cc144d17484eab" /><Relationship Type="http://schemas.openxmlformats.org/officeDocument/2006/relationships/image" Target="/word/media/8860916c-e39c-4507-aa01-a12e1d149942.png" Id="R8529ed971bcd4ccc" /></Relationships>
</file>