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86148151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fc6b1e1f1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63cf49d334cf1" /><Relationship Type="http://schemas.openxmlformats.org/officeDocument/2006/relationships/numbering" Target="/word/numbering.xml" Id="Re4ec72c8cce847a1" /><Relationship Type="http://schemas.openxmlformats.org/officeDocument/2006/relationships/settings" Target="/word/settings.xml" Id="R6691165f4d5849f8" /><Relationship Type="http://schemas.openxmlformats.org/officeDocument/2006/relationships/image" Target="/word/media/6a795092-6e1d-4a74-9c8a-66a620f7637c.png" Id="R7c2fc6b1e1f146cd" /></Relationships>
</file>