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838e55cd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40cb060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6fb05c2640e8" /><Relationship Type="http://schemas.openxmlformats.org/officeDocument/2006/relationships/numbering" Target="/word/numbering.xml" Id="R39ab267e505243c7" /><Relationship Type="http://schemas.openxmlformats.org/officeDocument/2006/relationships/settings" Target="/word/settings.xml" Id="R7682f0411c5946ab" /><Relationship Type="http://schemas.openxmlformats.org/officeDocument/2006/relationships/image" Target="/word/media/64c75298-460f-45f1-bda5-1a1889ee632d.png" Id="R604540cb0603411f" /></Relationships>
</file>