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644d6b0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28c1298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009665014cb2" /><Relationship Type="http://schemas.openxmlformats.org/officeDocument/2006/relationships/numbering" Target="/word/numbering.xml" Id="R62cfc23aa0cb445a" /><Relationship Type="http://schemas.openxmlformats.org/officeDocument/2006/relationships/settings" Target="/word/settings.xml" Id="R131433d414a94422" /><Relationship Type="http://schemas.openxmlformats.org/officeDocument/2006/relationships/image" Target="/word/media/99eacd6a-670b-440b-94f8-ab611956e07c.png" Id="R9eb828c129874ac4" /></Relationships>
</file>