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9e0845ed3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8bfa719f6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Lalongmi,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5d5a9bebe4d82" /><Relationship Type="http://schemas.openxmlformats.org/officeDocument/2006/relationships/numbering" Target="/word/numbering.xml" Id="R815878a1b8c44a88" /><Relationship Type="http://schemas.openxmlformats.org/officeDocument/2006/relationships/settings" Target="/word/settings.xml" Id="R5babdfe780bc45c3" /><Relationship Type="http://schemas.openxmlformats.org/officeDocument/2006/relationships/image" Target="/word/media/9f88555a-dc51-4ec3-8b6a-f5e50f2ba2cc.png" Id="Rf5b8bfa719f64e1e" /></Relationships>
</file>