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74557160a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c15aa5b7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749fe9ddf4db6" /><Relationship Type="http://schemas.openxmlformats.org/officeDocument/2006/relationships/numbering" Target="/word/numbering.xml" Id="R37756bb5409c472c" /><Relationship Type="http://schemas.openxmlformats.org/officeDocument/2006/relationships/settings" Target="/word/settings.xml" Id="R054658bb4b2e4945" /><Relationship Type="http://schemas.openxmlformats.org/officeDocument/2006/relationships/image" Target="/word/media/1726e69c-6ccf-4f29-aa92-ef5aba9fe21d.png" Id="Rca56c15aa5b74f1f" /></Relationships>
</file>