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1bfcefcb604f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b7d326752b4a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Lamakhera,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f6477118164321" /><Relationship Type="http://schemas.openxmlformats.org/officeDocument/2006/relationships/numbering" Target="/word/numbering.xml" Id="R8d2b2a56e74a4c9b" /><Relationship Type="http://schemas.openxmlformats.org/officeDocument/2006/relationships/settings" Target="/word/settings.xml" Id="Rd7acc50102cd44dd" /><Relationship Type="http://schemas.openxmlformats.org/officeDocument/2006/relationships/image" Target="/word/media/56757b50-2bbc-402a-975e-2bfc3834a795.png" Id="Rddb7d326752b4a06" /></Relationships>
</file>