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4853e9f83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40cc18358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Lambana Mulvan,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960c993684048" /><Relationship Type="http://schemas.openxmlformats.org/officeDocument/2006/relationships/numbering" Target="/word/numbering.xml" Id="R13a6fb5e2c2f47b0" /><Relationship Type="http://schemas.openxmlformats.org/officeDocument/2006/relationships/settings" Target="/word/settings.xml" Id="R18bf32c1414947f5" /><Relationship Type="http://schemas.openxmlformats.org/officeDocument/2006/relationships/image" Target="/word/media/9f5fa508-c406-41b1-94be-d591254a03e0.png" Id="R52840cc1835846c6" /></Relationships>
</file>