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3e44f9eba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df9cd6092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9b23e4bc14372" /><Relationship Type="http://schemas.openxmlformats.org/officeDocument/2006/relationships/numbering" Target="/word/numbering.xml" Id="R4106e856c65b4ac5" /><Relationship Type="http://schemas.openxmlformats.org/officeDocument/2006/relationships/settings" Target="/word/settings.xml" Id="Rd8a9ea15f4c54be1" /><Relationship Type="http://schemas.openxmlformats.org/officeDocument/2006/relationships/image" Target="/word/media/4d8c7aae-c0d4-4582-807a-6be00a11c2c2.png" Id="Rb8ddf9cd60924296" /></Relationships>
</file>