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02f6a46d6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34e9ff6b2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Lamrara,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d522651f24ee4" /><Relationship Type="http://schemas.openxmlformats.org/officeDocument/2006/relationships/numbering" Target="/word/numbering.xml" Id="Rba4669dfd031406e" /><Relationship Type="http://schemas.openxmlformats.org/officeDocument/2006/relationships/settings" Target="/word/settings.xml" Id="R187426d3959c45fe" /><Relationship Type="http://schemas.openxmlformats.org/officeDocument/2006/relationships/image" Target="/word/media/01810bdc-5b4d-467a-b65a-f05dd92798b4.png" Id="Rb8134e9ff6b24ffd" /></Relationships>
</file>