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220eaa4b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3b060c7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52e307556433d" /><Relationship Type="http://schemas.openxmlformats.org/officeDocument/2006/relationships/numbering" Target="/word/numbering.xml" Id="R03d3f50b736043a4" /><Relationship Type="http://schemas.openxmlformats.org/officeDocument/2006/relationships/settings" Target="/word/settings.xml" Id="R3888601173aa499f" /><Relationship Type="http://schemas.openxmlformats.org/officeDocument/2006/relationships/image" Target="/word/media/06c406f8-f056-4347-be86-d01ec9a8e4b4.png" Id="R3fdd3b060c7a4bc4" /></Relationships>
</file>