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db6c4ae04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a09939446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Langting,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d9ad75a3a432d" /><Relationship Type="http://schemas.openxmlformats.org/officeDocument/2006/relationships/numbering" Target="/word/numbering.xml" Id="R88eef556a17b4eeb" /><Relationship Type="http://schemas.openxmlformats.org/officeDocument/2006/relationships/settings" Target="/word/settings.xml" Id="R43ae7e850d564489" /><Relationship Type="http://schemas.openxmlformats.org/officeDocument/2006/relationships/image" Target="/word/media/a45c3ac1-2d88-4b17-b852-f8ad2c060cf6.png" Id="Ra19a0993944640b2" /></Relationships>
</file>